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E1" w:rsidRDefault="004E173B">
      <w:r>
        <w:t>ACES Update</w:t>
      </w:r>
    </w:p>
    <w:p w:rsidR="004E173B" w:rsidRDefault="004E173B">
      <w:r>
        <w:t>January 2015,</w:t>
      </w:r>
    </w:p>
    <w:p w:rsidR="004E173B" w:rsidRDefault="004E173B"/>
    <w:p w:rsidR="004E173B" w:rsidRPr="004E173B" w:rsidRDefault="004E173B">
      <w:pPr>
        <w:rPr>
          <w:b/>
          <w:u w:val="single"/>
        </w:rPr>
      </w:pPr>
      <w:r w:rsidRPr="004E173B">
        <w:rPr>
          <w:b/>
          <w:u w:val="single"/>
        </w:rPr>
        <w:t>Data Conference</w:t>
      </w:r>
    </w:p>
    <w:p w:rsidR="004E173B" w:rsidRDefault="004E173B">
      <w:r>
        <w:t xml:space="preserve">Please RSVP to </w:t>
      </w:r>
      <w:hyperlink r:id="rId4" w:history="1">
        <w:r w:rsidR="00554691" w:rsidRPr="00C72836">
          <w:rPr>
            <w:rStyle w:val="Hyperlink"/>
          </w:rPr>
          <w:t>Bruce.H@nmaces.org</w:t>
        </w:r>
      </w:hyperlink>
      <w:r>
        <w:t xml:space="preserve"> for the ACES Data Conference on February 26, 2015 at the Hotel Elegante in Albuquerque.  The Conference is free to ACES members and includes lunch.  Mr. Matt </w:t>
      </w:r>
      <w:proofErr w:type="spellStart"/>
      <w:r>
        <w:t>Pahl</w:t>
      </w:r>
      <w:proofErr w:type="spellEnd"/>
      <w:r>
        <w:t xml:space="preserve"> and/or Ms. Julie Lucero from the Charter School D</w:t>
      </w:r>
      <w:r w:rsidR="00B21526">
        <w:t>ivision will present on</w:t>
      </w:r>
      <w:r>
        <w:t xml:space="preserve"> the use of data and Annual Performance Objectives.  Four other presenters</w:t>
      </w:r>
      <w:r w:rsidR="00CA3F04">
        <w:t xml:space="preserve"> (Dr. Patricio Rojas</w:t>
      </w:r>
      <w:r w:rsidR="00B21526">
        <w:t xml:space="preserve">, Dr. Penne Wilson, Mr. Steve Robbins and Mr. Buddy </w:t>
      </w:r>
      <w:proofErr w:type="spellStart"/>
      <w:r w:rsidR="00B21526">
        <w:t>Dillow</w:t>
      </w:r>
      <w:proofErr w:type="spellEnd"/>
      <w:r w:rsidR="00B21526">
        <w:t xml:space="preserve">) </w:t>
      </w:r>
      <w:r>
        <w:t>will speak on various aspects of collecting and using data.</w:t>
      </w:r>
    </w:p>
    <w:p w:rsidR="004E173B" w:rsidRDefault="004E173B">
      <w:r>
        <w:t xml:space="preserve">Seating is limited so please RSVP immediately by emailing Bruce at </w:t>
      </w:r>
      <w:hyperlink r:id="rId5" w:history="1">
        <w:r w:rsidR="00CA3F04" w:rsidRPr="00C72836">
          <w:rPr>
            <w:rStyle w:val="Hyperlink"/>
          </w:rPr>
          <w:t>Bruce.H@nmaces.org</w:t>
        </w:r>
      </w:hyperlink>
      <w:r w:rsidR="00CA3F04">
        <w:t>.</w:t>
      </w:r>
    </w:p>
    <w:p w:rsidR="004E173B" w:rsidRPr="004E173B" w:rsidRDefault="004E173B">
      <w:pPr>
        <w:rPr>
          <w:b/>
          <w:u w:val="single"/>
        </w:rPr>
      </w:pPr>
      <w:r w:rsidRPr="004E173B">
        <w:rPr>
          <w:b/>
          <w:u w:val="single"/>
        </w:rPr>
        <w:t>New ACES Website</w:t>
      </w:r>
      <w:r w:rsidR="00086A4C">
        <w:rPr>
          <w:b/>
          <w:u w:val="single"/>
        </w:rPr>
        <w:t>-www.nmaces.org</w:t>
      </w:r>
    </w:p>
    <w:p w:rsidR="004E173B" w:rsidRDefault="004E173B">
      <w:r>
        <w:t>We have just launched our new and revised ACES website</w:t>
      </w:r>
      <w:r w:rsidR="00086A4C">
        <w:t xml:space="preserve"> (www.nmaces.org)</w:t>
      </w:r>
      <w:r>
        <w:t xml:space="preserve">.  The new site is much more user-friendly and has a number of additional features.  Some of the changes include a Calendar feature where we will post events of importance to charter schools.  As a free service to our members, schools can send us announcements of their events and we will post them to our calendar.  </w:t>
      </w:r>
    </w:p>
    <w:p w:rsidR="00086A4C" w:rsidRDefault="004E173B">
      <w:r>
        <w:t xml:space="preserve">Another </w:t>
      </w:r>
      <w:r w:rsidR="00086A4C">
        <w:t xml:space="preserve">new </w:t>
      </w:r>
      <w:r w:rsidR="00554691">
        <w:t xml:space="preserve">feature is our </w:t>
      </w:r>
      <w:r>
        <w:t>Search</w:t>
      </w:r>
      <w:r w:rsidR="00554691">
        <w:t xml:space="preserve"> engine</w:t>
      </w:r>
      <w:r w:rsidR="00086A4C">
        <w:t xml:space="preserve">.  If you are in need of a particular service or product, just type it in the Search feature and the resources available will be displayed.  </w:t>
      </w:r>
    </w:p>
    <w:p w:rsidR="00554691" w:rsidRDefault="00554691">
      <w:r>
        <w:t xml:space="preserve">Additionally, we have now added an Employment Section.  Check out the Employment page if you are interested in sharing your knowledge and experience in one of the listed areas and becoming a member of the ACES Professional Cadre.  </w:t>
      </w:r>
    </w:p>
    <w:p w:rsidR="00E00CBF" w:rsidRPr="00E00CBF" w:rsidRDefault="00E00CBF">
      <w:pPr>
        <w:rPr>
          <w:b/>
          <w:u w:val="single"/>
        </w:rPr>
      </w:pPr>
      <w:r w:rsidRPr="00E00CBF">
        <w:rPr>
          <w:b/>
          <w:u w:val="single"/>
        </w:rPr>
        <w:t>Activity Buses</w:t>
      </w:r>
    </w:p>
    <w:p w:rsidR="00B21526" w:rsidRDefault="00E00CBF">
      <w:r>
        <w:t xml:space="preserve">The cost and availability of Activity Buses </w:t>
      </w:r>
      <w:r w:rsidR="00B21526">
        <w:t xml:space="preserve">for </w:t>
      </w:r>
      <w:r>
        <w:t>are a major concern for many charter schools across the state.  In response to the requests we have had from charter schools, ACES is preparing a Request for Proposal (RFP) from vendors to provide Activity Buses to charter schools at a reasonable cost.  We know that by charter schools working coo</w:t>
      </w:r>
      <w:r w:rsidR="00B21526">
        <w:t>peratively, we can make the cost</w:t>
      </w:r>
      <w:r>
        <w:t xml:space="preserve"> much less expensive to schools and the provision of services much more attractive to </w:t>
      </w:r>
      <w:r w:rsidR="00B21526">
        <w:t xml:space="preserve">vendors. The RFP will solicit vendors to provide Activity buses for charter schools in the Taos, Santa Fe, Albuquerque and Las Cruces geographic areas.    </w:t>
      </w:r>
    </w:p>
    <w:p w:rsidR="00B21526" w:rsidRDefault="00B21526">
      <w:r>
        <w:t xml:space="preserve">We hope to have the RFP advertised early this </w:t>
      </w:r>
      <w:r w:rsidR="00CA3F04">
        <w:t>spring</w:t>
      </w:r>
      <w:r>
        <w:t xml:space="preserve"> and a vendor/s selected shortly thereafter.  If you are interested in serving on the RFP Evaluation Committee, please contact Bruce or Max.</w:t>
      </w:r>
    </w:p>
    <w:p w:rsidR="00554691" w:rsidRPr="00554691" w:rsidRDefault="00554691">
      <w:pPr>
        <w:rPr>
          <w:b/>
          <w:u w:val="single"/>
        </w:rPr>
      </w:pPr>
      <w:r w:rsidRPr="00554691">
        <w:rPr>
          <w:b/>
          <w:u w:val="single"/>
        </w:rPr>
        <w:t>Technology Conference</w:t>
      </w:r>
    </w:p>
    <w:p w:rsidR="00086A4C" w:rsidRDefault="00554691">
      <w:r>
        <w:t xml:space="preserve">We are interested in facilitating a Charter School Technology Conference sometime this </w:t>
      </w:r>
      <w:r w:rsidR="00B21526">
        <w:t>spring</w:t>
      </w:r>
      <w:r>
        <w:t>.  We would like t</w:t>
      </w:r>
      <w:r w:rsidR="00E00CBF">
        <w:t xml:space="preserve">o </w:t>
      </w:r>
      <w:r>
        <w:t xml:space="preserve">have </w:t>
      </w:r>
      <w:r w:rsidR="00E00CBF">
        <w:t>several</w:t>
      </w:r>
      <w:r>
        <w:t xml:space="preserve"> breakout session</w:t>
      </w:r>
      <w:r w:rsidR="00CA3F04">
        <w:t>s</w:t>
      </w:r>
      <w:r>
        <w:t xml:space="preserve"> and </w:t>
      </w:r>
      <w:r w:rsidR="00E00CBF">
        <w:t>would like to hear from you</w:t>
      </w:r>
      <w:r>
        <w:t xml:space="preserve"> </w:t>
      </w:r>
      <w:r w:rsidR="00CA3F04">
        <w:t>about</w:t>
      </w:r>
      <w:r>
        <w:t xml:space="preserve"> </w:t>
      </w:r>
      <w:r w:rsidR="00B21526">
        <w:t>technology</w:t>
      </w:r>
      <w:r w:rsidR="00E00CBF">
        <w:t xml:space="preserve"> topics </w:t>
      </w:r>
      <w:r w:rsidR="00CA3F04">
        <w:t xml:space="preserve">that </w:t>
      </w:r>
      <w:r w:rsidR="00E00CBF">
        <w:t>would be of most interest to charter schools.  If there is a particular topic you would like more information on, please email</w:t>
      </w:r>
      <w:r>
        <w:t xml:space="preserve"> either Max (</w:t>
      </w:r>
      <w:hyperlink r:id="rId6" w:history="1">
        <w:r w:rsidRPr="00C72836">
          <w:rPr>
            <w:rStyle w:val="Hyperlink"/>
          </w:rPr>
          <w:t>Max.L@nmaces</w:t>
        </w:r>
      </w:hyperlink>
      <w:r>
        <w:t xml:space="preserve">) or Bruce (Bruce. </w:t>
      </w:r>
      <w:hyperlink r:id="rId7" w:history="1">
        <w:r w:rsidR="00E00CBF" w:rsidRPr="00C72836">
          <w:rPr>
            <w:rStyle w:val="Hyperlink"/>
          </w:rPr>
          <w:t>H@nmaces.org</w:t>
        </w:r>
      </w:hyperlink>
      <w:r w:rsidR="00E00CBF">
        <w:t>)</w:t>
      </w:r>
      <w:proofErr w:type="gramStart"/>
      <w:r w:rsidR="00E00CBF">
        <w:t>.  Also</w:t>
      </w:r>
      <w:proofErr w:type="gramEnd"/>
      <w:r w:rsidR="00E00CBF">
        <w:t>, please send us your suggestions as to when and where you would like to see the Conference take place.</w:t>
      </w:r>
      <w:bookmarkStart w:id="0" w:name="_GoBack"/>
      <w:bookmarkEnd w:id="0"/>
    </w:p>
    <w:p w:rsidR="004E173B" w:rsidRDefault="004E173B">
      <w:r>
        <w:t xml:space="preserve"> </w:t>
      </w:r>
    </w:p>
    <w:sectPr w:rsidR="004E1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3B"/>
    <w:rsid w:val="00086A4C"/>
    <w:rsid w:val="004E173B"/>
    <w:rsid w:val="00554691"/>
    <w:rsid w:val="00B21526"/>
    <w:rsid w:val="00CA3F04"/>
    <w:rsid w:val="00DD74E1"/>
    <w:rsid w:val="00E0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43051-5066-49CE-924D-3B62B50E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@nmac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.L@nmaces" TargetMode="External"/><Relationship Id="rId5" Type="http://schemas.openxmlformats.org/officeDocument/2006/relationships/hyperlink" Target="mailto:Bruce.H@nmaces.org" TargetMode="External"/><Relationship Id="rId4" Type="http://schemas.openxmlformats.org/officeDocument/2006/relationships/hyperlink" Target="mailto:Bruce.H@nmace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Hegwer</dc:creator>
  <cp:keywords/>
  <dc:description/>
  <cp:lastModifiedBy>Bruce Hegwer</cp:lastModifiedBy>
  <cp:revision>1</cp:revision>
  <dcterms:created xsi:type="dcterms:W3CDTF">2015-02-03T15:17:00Z</dcterms:created>
  <dcterms:modified xsi:type="dcterms:W3CDTF">2015-02-03T16:11:00Z</dcterms:modified>
</cp:coreProperties>
</file>